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15" w:rsidRDefault="00764915" w:rsidP="00764915">
      <w:r>
        <w:t>Krajevna skupnost Besnica</w:t>
      </w:r>
    </w:p>
    <w:p w:rsidR="00764915" w:rsidRDefault="00764915" w:rsidP="00764915">
      <w:r>
        <w:t>Dvor 2</w:t>
      </w:r>
    </w:p>
    <w:p w:rsidR="00764915" w:rsidRDefault="00764915" w:rsidP="00764915">
      <w:r>
        <w:t xml:space="preserve"> 4201 Zgornja Besnica</w:t>
      </w:r>
    </w:p>
    <w:p w:rsidR="00764915" w:rsidRDefault="00764915" w:rsidP="00764915"/>
    <w:p w:rsidR="00764915" w:rsidRDefault="00764915" w:rsidP="00764915">
      <w:r>
        <w:t xml:space="preserve">Mestna občina Kranj </w:t>
      </w:r>
    </w:p>
    <w:p w:rsidR="00764915" w:rsidRDefault="00764915" w:rsidP="00764915">
      <w:r>
        <w:t>Urad za gospodarstvo in gospodarske javne službe</w:t>
      </w:r>
    </w:p>
    <w:p w:rsidR="00764915" w:rsidRDefault="00764915" w:rsidP="00764915">
      <w:r>
        <w:t>Slovenski Trg 1</w:t>
      </w:r>
    </w:p>
    <w:p w:rsidR="00764915" w:rsidRDefault="00764915" w:rsidP="00764915">
      <w:r>
        <w:t>4000 Kranj</w:t>
      </w:r>
    </w:p>
    <w:p w:rsidR="00764915" w:rsidRDefault="00764915" w:rsidP="00764915"/>
    <w:p w:rsidR="00764915" w:rsidRDefault="00764915" w:rsidP="00764915">
      <w:pPr>
        <w:rPr>
          <w:b/>
        </w:rPr>
      </w:pPr>
    </w:p>
    <w:p w:rsidR="00764915" w:rsidRDefault="00764915" w:rsidP="00764915">
      <w:pPr>
        <w:rPr>
          <w:b/>
        </w:rPr>
      </w:pPr>
      <w:r>
        <w:rPr>
          <w:b/>
        </w:rPr>
        <w:t>Zadeva: Postavite ogledal na cesti Rakovica-Zgornja Besnica</w:t>
      </w:r>
    </w:p>
    <w:p w:rsidR="00764915" w:rsidRDefault="00764915" w:rsidP="00DC6DE8">
      <w:pPr>
        <w:jc w:val="both"/>
      </w:pPr>
    </w:p>
    <w:p w:rsidR="00764915" w:rsidRDefault="00764915" w:rsidP="00DC6DE8">
      <w:pPr>
        <w:jc w:val="both"/>
      </w:pPr>
      <w:r>
        <w:t>Zaradi boljše prometne varnosti in bolj varnega vključevanja voznikov s stranskih cest na glavne ceste predlagamo postavitev dveh ogledal  in sicer v Spodn</w:t>
      </w:r>
      <w:r w:rsidR="00DC6DE8">
        <w:t>j</w:t>
      </w:r>
      <w:r>
        <w:t>i Besnici pri hišni številk</w:t>
      </w:r>
      <w:r w:rsidR="00DC6DE8">
        <w:t>i</w:t>
      </w:r>
      <w:r>
        <w:t xml:space="preserve"> </w:t>
      </w:r>
      <w:r w:rsidR="00DC6DE8">
        <w:t xml:space="preserve">Sp. Besnica, Pri cerkvi 1 (izvoz na glavno cesto iz smeri cerkve v Sp. Besnici) ter v Sp. Besnici pri naslovu Sp. Besnica, Rakovica 28 (za izvoz na glavno cesto iz ulice Rakovica, ki je pod zgoraj navedeno hišo). </w:t>
      </w:r>
    </w:p>
    <w:p w:rsidR="00764915" w:rsidRDefault="00DC6DE8" w:rsidP="00764915">
      <w:r>
        <w:t>S spoštovanjem.</w:t>
      </w:r>
    </w:p>
    <w:p w:rsidR="00764915" w:rsidRDefault="00764915" w:rsidP="00764915"/>
    <w:p w:rsidR="00764915" w:rsidRDefault="00DC6DE8" w:rsidP="00764915">
      <w:r>
        <w:t>17. 9. 2015</w:t>
      </w:r>
      <w:bookmarkStart w:id="0" w:name="_GoBack"/>
      <w:bookmarkEnd w:id="0"/>
    </w:p>
    <w:p w:rsidR="00764915" w:rsidRDefault="00764915" w:rsidP="00764915"/>
    <w:p w:rsidR="00764915" w:rsidRDefault="00764915" w:rsidP="00764915"/>
    <w:p w:rsidR="00764915" w:rsidRDefault="00764915" w:rsidP="00764915"/>
    <w:p w:rsidR="00764915" w:rsidRDefault="00764915" w:rsidP="00764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Predsednik KS: Primož Bavdek</w:t>
      </w:r>
    </w:p>
    <w:p w:rsidR="00764915" w:rsidRDefault="00764915" w:rsidP="007649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Žig:</w:t>
      </w:r>
    </w:p>
    <w:p w:rsidR="000953E2" w:rsidRDefault="000953E2"/>
    <w:sectPr w:rsidR="00095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915"/>
    <w:rsid w:val="000953E2"/>
    <w:rsid w:val="006B1516"/>
    <w:rsid w:val="00764915"/>
    <w:rsid w:val="00D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4915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64915"/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Bavdek</dc:creator>
  <cp:lastModifiedBy>Luka</cp:lastModifiedBy>
  <cp:revision>2</cp:revision>
  <dcterms:created xsi:type="dcterms:W3CDTF">2015-09-17T16:57:00Z</dcterms:created>
  <dcterms:modified xsi:type="dcterms:W3CDTF">2015-09-17T16:57:00Z</dcterms:modified>
</cp:coreProperties>
</file>